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D5220" w14:textId="77777777" w:rsidR="00950AB7" w:rsidRPr="003D0031" w:rsidRDefault="00950AB7" w:rsidP="00950AB7">
      <w:pPr>
        <w:pStyle w:val="Zwykyteks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tbl>
      <w:tblPr>
        <w:tblW w:w="93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936"/>
      </w:tblGrid>
      <w:tr w:rsidR="00950AB7" w:rsidRPr="003D0031" w14:paraId="2160DC78" w14:textId="77777777" w:rsidTr="006E6245">
        <w:trPr>
          <w:trHeight w:val="11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F65" w14:textId="77777777" w:rsidR="00950AB7" w:rsidRPr="003D0031" w:rsidRDefault="00950AB7" w:rsidP="006E6245">
            <w:pPr>
              <w:outlineLvl w:val="5"/>
              <w:rPr>
                <w:b/>
                <w:i/>
              </w:rPr>
            </w:pPr>
          </w:p>
          <w:p w14:paraId="7906B141" w14:textId="77777777" w:rsidR="00950AB7" w:rsidRPr="003D0031" w:rsidRDefault="00950AB7" w:rsidP="006E6245">
            <w:pPr>
              <w:outlineLvl w:val="5"/>
              <w:rPr>
                <w:bCs/>
                <w:iCs/>
              </w:rPr>
            </w:pPr>
          </w:p>
          <w:p w14:paraId="10CAFA1C" w14:textId="77777777" w:rsidR="00950AB7" w:rsidRPr="003D0031" w:rsidRDefault="00950AB7" w:rsidP="006E6245"/>
          <w:p w14:paraId="55E9C270" w14:textId="5A75C927" w:rsidR="00950AB7" w:rsidRPr="000217C6" w:rsidRDefault="00950AB7" w:rsidP="006E6245">
            <w:pPr>
              <w:ind w:left="-1728" w:firstLine="1728"/>
              <w:outlineLvl w:val="5"/>
              <w:rPr>
                <w:b/>
                <w:i/>
                <w:spacing w:val="30"/>
                <w:sz w:val="20"/>
                <w:szCs w:val="20"/>
              </w:rPr>
            </w:pPr>
            <w:r w:rsidRPr="003D0031">
              <w:rPr>
                <w:bCs/>
                <w:i/>
                <w:iCs/>
              </w:rPr>
              <w:t xml:space="preserve">  </w:t>
            </w:r>
            <w:r w:rsidR="00E63BF3">
              <w:rPr>
                <w:bCs/>
                <w:i/>
                <w:iCs/>
              </w:rPr>
              <w:t xml:space="preserve">    </w:t>
            </w:r>
            <w:r w:rsidR="00E63BF3">
              <w:rPr>
                <w:bCs/>
                <w:i/>
                <w:iCs/>
                <w:sz w:val="20"/>
                <w:szCs w:val="20"/>
              </w:rPr>
              <w:t>(pieczęć Wykonawcy/Wykonawców)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3D51A5C" w14:textId="77777777" w:rsidR="00950AB7" w:rsidRPr="000217C6" w:rsidRDefault="00950AB7" w:rsidP="006E6245">
            <w:pPr>
              <w:jc w:val="center"/>
              <w:rPr>
                <w:b/>
              </w:rPr>
            </w:pPr>
            <w:r w:rsidRPr="003D0031">
              <w:rPr>
                <w:b/>
              </w:rPr>
              <w:t xml:space="preserve">FORMULARZ </w:t>
            </w:r>
            <w:r>
              <w:rPr>
                <w:b/>
              </w:rPr>
              <w:t xml:space="preserve">WYCENY </w:t>
            </w:r>
          </w:p>
        </w:tc>
      </w:tr>
    </w:tbl>
    <w:p w14:paraId="1BF69F0B" w14:textId="77777777" w:rsidR="00950AB7" w:rsidRPr="003D0031" w:rsidRDefault="00950AB7" w:rsidP="00950AB7">
      <w:pPr>
        <w:jc w:val="both"/>
      </w:pPr>
    </w:p>
    <w:p w14:paraId="5F402C5B" w14:textId="77777777" w:rsidR="00950AB7" w:rsidRDefault="00950AB7" w:rsidP="00950AB7">
      <w:pPr>
        <w:jc w:val="both"/>
        <w:rPr>
          <w:rFonts w:ascii="Verdana" w:eastAsia="Arial Unicode MS" w:hAnsi="Verdana"/>
          <w:iCs/>
          <w:sz w:val="20"/>
          <w:szCs w:val="20"/>
        </w:rPr>
      </w:pPr>
      <w:r w:rsidRPr="008F0C15">
        <w:rPr>
          <w:rFonts w:ascii="Verdana" w:hAnsi="Verdana"/>
          <w:sz w:val="20"/>
          <w:szCs w:val="20"/>
        </w:rPr>
        <w:t>Składając ofertę w postępowaniu o udzielenie zamówienia publicznego pn.:</w:t>
      </w:r>
      <w:r w:rsidRPr="008F0C15">
        <w:rPr>
          <w:rFonts w:ascii="Verdana" w:eastAsia="Arial Unicode MS" w:hAnsi="Verdana"/>
          <w:iCs/>
          <w:sz w:val="20"/>
          <w:szCs w:val="20"/>
        </w:rPr>
        <w:t xml:space="preserve"> </w:t>
      </w:r>
    </w:p>
    <w:p w14:paraId="3BF28436" w14:textId="3E42CA10" w:rsidR="00950AB7" w:rsidRPr="00634CF9" w:rsidRDefault="00F5273D" w:rsidP="00F5273D">
      <w:pPr>
        <w:spacing w:line="276" w:lineRule="auto"/>
        <w:jc w:val="both"/>
        <w:rPr>
          <w:rFonts w:ascii="Verdana" w:hAnsi="Verdana"/>
          <w:b/>
          <w:spacing w:val="2"/>
          <w:position w:val="2"/>
          <w:sz w:val="22"/>
          <w:szCs w:val="22"/>
          <w:lang w:eastAsia="en-US"/>
        </w:rPr>
      </w:pPr>
      <w:r w:rsidRPr="00634CF9">
        <w:rPr>
          <w:rFonts w:ascii="Verdana" w:hAnsi="Verdana"/>
          <w:b/>
          <w:i/>
          <w:sz w:val="22"/>
          <w:szCs w:val="22"/>
        </w:rPr>
        <w:t>„</w:t>
      </w:r>
      <w:r w:rsidR="00482AC8" w:rsidRPr="00482AC8">
        <w:rPr>
          <w:rFonts w:ascii="Verdana" w:hAnsi="Verdana"/>
          <w:b/>
          <w:iCs/>
          <w:sz w:val="22"/>
          <w:szCs w:val="22"/>
        </w:rPr>
        <w:t>U</w:t>
      </w:r>
      <w:r w:rsidR="00634CF9" w:rsidRPr="00482AC8">
        <w:rPr>
          <w:rFonts w:ascii="Verdana" w:hAnsi="Verdana"/>
          <w:b/>
          <w:iCs/>
          <w:sz w:val="22"/>
          <w:szCs w:val="22"/>
        </w:rPr>
        <w:t>trzymanie</w:t>
      </w:r>
      <w:r w:rsidR="00634CF9" w:rsidRPr="00634CF9">
        <w:rPr>
          <w:rFonts w:ascii="Verdana" w:hAnsi="Verdana"/>
          <w:b/>
          <w:sz w:val="22"/>
          <w:szCs w:val="22"/>
        </w:rPr>
        <w:t xml:space="preserve"> </w:t>
      </w:r>
      <w:r w:rsidR="00482AC8">
        <w:rPr>
          <w:rFonts w:ascii="Verdana" w:hAnsi="Verdana"/>
          <w:b/>
          <w:sz w:val="22"/>
          <w:szCs w:val="22"/>
        </w:rPr>
        <w:t xml:space="preserve">zieleni i </w:t>
      </w:r>
      <w:r w:rsidR="00634CF9" w:rsidRPr="00634CF9">
        <w:rPr>
          <w:rFonts w:ascii="Verdana" w:hAnsi="Verdana"/>
          <w:b/>
          <w:sz w:val="22"/>
          <w:szCs w:val="22"/>
        </w:rPr>
        <w:t>terenu zewnętrznego przy siedzibie GDDKiA Oddział w Łodzi</w:t>
      </w:r>
      <w:r w:rsidR="00634CF9">
        <w:rPr>
          <w:rFonts w:ascii="Verdana" w:hAnsi="Verdana"/>
          <w:b/>
          <w:sz w:val="22"/>
          <w:szCs w:val="22"/>
        </w:rPr>
        <w:t>”</w:t>
      </w:r>
      <w:r w:rsidR="00634CF9" w:rsidRPr="00634CF9">
        <w:rPr>
          <w:rFonts w:ascii="Verdana" w:hAnsi="Verdana"/>
          <w:b/>
          <w:sz w:val="22"/>
          <w:szCs w:val="22"/>
        </w:rPr>
        <w:t>.</w:t>
      </w:r>
    </w:p>
    <w:p w14:paraId="61C6EDB2" w14:textId="77777777" w:rsidR="00950AB7" w:rsidRPr="00634CF9" w:rsidRDefault="00950AB7" w:rsidP="00950AB7">
      <w:pPr>
        <w:jc w:val="both"/>
        <w:rPr>
          <w:rFonts w:ascii="Verdana" w:hAnsi="Verdana"/>
          <w:b/>
          <w:sz w:val="22"/>
          <w:szCs w:val="22"/>
        </w:rPr>
      </w:pPr>
    </w:p>
    <w:p w14:paraId="2799BCF4" w14:textId="77777777" w:rsidR="00950AB7" w:rsidRPr="00F252F2" w:rsidRDefault="00950AB7" w:rsidP="00950AB7">
      <w:pPr>
        <w:jc w:val="both"/>
      </w:pPr>
    </w:p>
    <w:p w14:paraId="4FF296B6" w14:textId="77777777" w:rsidR="00950AB7" w:rsidRDefault="00950AB7" w:rsidP="00950AB7">
      <w:pPr>
        <w:jc w:val="both"/>
        <w:rPr>
          <w:rFonts w:ascii="Verdana" w:hAnsi="Verdana"/>
          <w:sz w:val="20"/>
          <w:szCs w:val="20"/>
        </w:rPr>
      </w:pPr>
      <w:r w:rsidRPr="00C91FA0">
        <w:rPr>
          <w:rFonts w:ascii="Verdana" w:hAnsi="Verdana"/>
          <w:sz w:val="20"/>
          <w:szCs w:val="20"/>
        </w:rPr>
        <w:t>oferujemy wykonanie przedmiotu zamówienia zgodnie z poniższymi cenami:</w:t>
      </w:r>
    </w:p>
    <w:tbl>
      <w:tblPr>
        <w:tblW w:w="9780" w:type="dxa"/>
        <w:tblInd w:w="-1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8"/>
        <w:gridCol w:w="4298"/>
        <w:gridCol w:w="993"/>
        <w:gridCol w:w="1559"/>
        <w:gridCol w:w="832"/>
        <w:gridCol w:w="1620"/>
      </w:tblGrid>
      <w:tr w:rsidR="00950AB7" w:rsidRPr="00FC0F60" w14:paraId="00E3ACED" w14:textId="77777777" w:rsidTr="006E6245">
        <w:trPr>
          <w:cantSplit/>
          <w:trHeight w:val="842"/>
          <w:tblHeader/>
        </w:trPr>
        <w:tc>
          <w:tcPr>
            <w:tcW w:w="478" w:type="dxa"/>
            <w:tcBorders>
              <w:bottom w:val="double" w:sz="6" w:space="0" w:color="000000"/>
            </w:tcBorders>
            <w:vAlign w:val="center"/>
          </w:tcPr>
          <w:p w14:paraId="288C9531" w14:textId="77777777" w:rsidR="00950AB7" w:rsidRPr="00FC0F60" w:rsidRDefault="00950AB7" w:rsidP="006E6245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Lp</w:t>
            </w:r>
          </w:p>
        </w:tc>
        <w:tc>
          <w:tcPr>
            <w:tcW w:w="4298" w:type="dxa"/>
            <w:tcBorders>
              <w:bottom w:val="double" w:sz="6" w:space="0" w:color="000000"/>
            </w:tcBorders>
            <w:vAlign w:val="center"/>
          </w:tcPr>
          <w:p w14:paraId="344440CF" w14:textId="77777777" w:rsidR="00950AB7" w:rsidRPr="00FC0F60" w:rsidRDefault="00950AB7" w:rsidP="006E6245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Wyszczególnienie elementów rozliczeniowych</w:t>
            </w:r>
          </w:p>
        </w:tc>
        <w:tc>
          <w:tcPr>
            <w:tcW w:w="993" w:type="dxa"/>
            <w:tcBorders>
              <w:bottom w:val="double" w:sz="6" w:space="0" w:color="000000"/>
            </w:tcBorders>
            <w:vAlign w:val="center"/>
          </w:tcPr>
          <w:p w14:paraId="39770E08" w14:textId="77777777" w:rsidR="00950AB7" w:rsidRPr="00FC0F60" w:rsidRDefault="00950AB7" w:rsidP="006E6245">
            <w:pPr>
              <w:spacing w:before="240" w:after="60" w:line="360" w:lineRule="auto"/>
              <w:outlineLvl w:val="5"/>
              <w:rPr>
                <w:rFonts w:ascii="Verdana" w:hAnsi="Verdana"/>
                <w:bCs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Jednostka</w:t>
            </w:r>
          </w:p>
        </w:tc>
        <w:tc>
          <w:tcPr>
            <w:tcW w:w="1559" w:type="dxa"/>
            <w:tcBorders>
              <w:bottom w:val="double" w:sz="6" w:space="0" w:color="000000"/>
            </w:tcBorders>
            <w:vAlign w:val="center"/>
          </w:tcPr>
          <w:p w14:paraId="276211AA" w14:textId="77777777" w:rsidR="00950AB7" w:rsidRPr="00FC0F60" w:rsidRDefault="00950AB7" w:rsidP="006E6245">
            <w:pPr>
              <w:spacing w:before="240" w:after="60"/>
              <w:jc w:val="center"/>
              <w:outlineLvl w:val="5"/>
              <w:rPr>
                <w:rFonts w:ascii="Verdana" w:hAnsi="Verdana"/>
                <w:bCs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Cena</w:t>
            </w:r>
          </w:p>
          <w:p w14:paraId="784C688B" w14:textId="77777777" w:rsidR="00950AB7" w:rsidRPr="00FC0F60" w:rsidRDefault="00950AB7" w:rsidP="006E6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C0F60">
              <w:rPr>
                <w:rFonts w:ascii="Verdana" w:hAnsi="Verdana"/>
                <w:sz w:val="16"/>
                <w:szCs w:val="16"/>
              </w:rPr>
              <w:t>jednostkowa</w:t>
            </w:r>
          </w:p>
          <w:p w14:paraId="265388C5" w14:textId="77777777" w:rsidR="00950AB7" w:rsidRPr="00CE3690" w:rsidRDefault="00950AB7" w:rsidP="006E6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C0F60">
              <w:rPr>
                <w:rFonts w:ascii="Verdana" w:hAnsi="Verdana"/>
                <w:sz w:val="16"/>
                <w:szCs w:val="16"/>
              </w:rPr>
              <w:t>netto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C0F60">
              <w:rPr>
                <w:rFonts w:ascii="Verdana" w:hAnsi="Verdana"/>
                <w:sz w:val="16"/>
                <w:szCs w:val="16"/>
              </w:rPr>
              <w:t>PLN</w:t>
            </w:r>
          </w:p>
        </w:tc>
        <w:tc>
          <w:tcPr>
            <w:tcW w:w="832" w:type="dxa"/>
            <w:tcBorders>
              <w:bottom w:val="double" w:sz="6" w:space="0" w:color="000000"/>
            </w:tcBorders>
            <w:vAlign w:val="center"/>
          </w:tcPr>
          <w:p w14:paraId="6DB2B32C" w14:textId="77777777" w:rsidR="00950AB7" w:rsidRPr="00FC0F60" w:rsidRDefault="00950AB7" w:rsidP="006E6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Ilość</w:t>
            </w:r>
          </w:p>
        </w:tc>
        <w:tc>
          <w:tcPr>
            <w:tcW w:w="1620" w:type="dxa"/>
            <w:tcBorders>
              <w:bottom w:val="double" w:sz="6" w:space="0" w:color="000000"/>
            </w:tcBorders>
            <w:vAlign w:val="center"/>
          </w:tcPr>
          <w:p w14:paraId="7B90955E" w14:textId="77777777" w:rsidR="00950AB7" w:rsidRPr="00FC0F60" w:rsidRDefault="00950AB7" w:rsidP="006E6245">
            <w:pPr>
              <w:spacing w:before="240" w:after="60"/>
              <w:jc w:val="center"/>
              <w:outlineLvl w:val="5"/>
              <w:rPr>
                <w:rFonts w:ascii="Verdana" w:hAnsi="Verdana"/>
                <w:bCs/>
                <w:sz w:val="16"/>
                <w:szCs w:val="16"/>
              </w:rPr>
            </w:pPr>
            <w:r w:rsidRPr="00FC0F60">
              <w:rPr>
                <w:rFonts w:ascii="Verdana" w:hAnsi="Verdana"/>
                <w:bCs/>
                <w:sz w:val="16"/>
                <w:szCs w:val="16"/>
              </w:rPr>
              <w:t>Wartość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netto</w:t>
            </w:r>
          </w:p>
          <w:p w14:paraId="74BF370C" w14:textId="77777777" w:rsidR="00950AB7" w:rsidRPr="00FC0F60" w:rsidRDefault="00950AB7" w:rsidP="006E6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C0F60">
              <w:rPr>
                <w:rFonts w:ascii="Verdana" w:hAnsi="Verdana"/>
                <w:sz w:val="16"/>
                <w:szCs w:val="16"/>
              </w:rPr>
              <w:t>PLN</w:t>
            </w:r>
          </w:p>
          <w:p w14:paraId="66AFC9F5" w14:textId="77777777" w:rsidR="00950AB7" w:rsidRPr="00FC0F60" w:rsidRDefault="00950AB7" w:rsidP="006E6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C0F60">
              <w:rPr>
                <w:rFonts w:ascii="Verdana" w:hAnsi="Verdana"/>
                <w:sz w:val="16"/>
                <w:szCs w:val="16"/>
              </w:rPr>
              <w:t>(kol. 4 x kol. 5)</w:t>
            </w:r>
          </w:p>
        </w:tc>
      </w:tr>
      <w:tr w:rsidR="00950AB7" w:rsidRPr="00FC0F60" w14:paraId="70D5E3E5" w14:textId="77777777" w:rsidTr="006E6245">
        <w:trPr>
          <w:cantSplit/>
          <w:tblHeader/>
        </w:trPr>
        <w:tc>
          <w:tcPr>
            <w:tcW w:w="478" w:type="dxa"/>
            <w:tcBorders>
              <w:bottom w:val="single" w:sz="12" w:space="0" w:color="000000"/>
            </w:tcBorders>
          </w:tcPr>
          <w:p w14:paraId="396DA94F" w14:textId="77777777" w:rsidR="00950AB7" w:rsidRPr="00FC0F60" w:rsidRDefault="00950AB7" w:rsidP="006E6245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1</w:t>
            </w:r>
          </w:p>
        </w:tc>
        <w:tc>
          <w:tcPr>
            <w:tcW w:w="4298" w:type="dxa"/>
            <w:tcBorders>
              <w:bottom w:val="single" w:sz="12" w:space="0" w:color="000000"/>
            </w:tcBorders>
          </w:tcPr>
          <w:p w14:paraId="3F0511CB" w14:textId="77777777" w:rsidR="00950AB7" w:rsidRPr="00FC0F60" w:rsidRDefault="00950AB7" w:rsidP="006E6245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14:paraId="408872BC" w14:textId="77777777" w:rsidR="00950AB7" w:rsidRPr="00FC0F60" w:rsidRDefault="00950AB7" w:rsidP="006E6245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3</w:t>
            </w:r>
          </w:p>
        </w:tc>
        <w:tc>
          <w:tcPr>
            <w:tcW w:w="1559" w:type="dxa"/>
          </w:tcPr>
          <w:p w14:paraId="4DA675E8" w14:textId="77777777" w:rsidR="00950AB7" w:rsidRPr="00FC0F60" w:rsidRDefault="00950AB7" w:rsidP="006E6245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4</w:t>
            </w:r>
          </w:p>
        </w:tc>
        <w:tc>
          <w:tcPr>
            <w:tcW w:w="832" w:type="dxa"/>
          </w:tcPr>
          <w:p w14:paraId="0606166F" w14:textId="77777777" w:rsidR="00950AB7" w:rsidRPr="00FC0F60" w:rsidRDefault="00950AB7" w:rsidP="006E6245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5</w:t>
            </w:r>
          </w:p>
        </w:tc>
        <w:tc>
          <w:tcPr>
            <w:tcW w:w="1620" w:type="dxa"/>
          </w:tcPr>
          <w:p w14:paraId="329748F0" w14:textId="77777777" w:rsidR="00950AB7" w:rsidRPr="00FC0F60" w:rsidRDefault="00950AB7" w:rsidP="006E6245">
            <w:pPr>
              <w:jc w:val="center"/>
              <w:rPr>
                <w:b/>
                <w:sz w:val="16"/>
              </w:rPr>
            </w:pPr>
            <w:r w:rsidRPr="00FC0F60">
              <w:rPr>
                <w:b/>
                <w:sz w:val="16"/>
              </w:rPr>
              <w:t>6</w:t>
            </w:r>
          </w:p>
        </w:tc>
      </w:tr>
      <w:tr w:rsidR="00950AB7" w:rsidRPr="00FC0F60" w14:paraId="04D426FE" w14:textId="77777777" w:rsidTr="006E6245">
        <w:trPr>
          <w:cantSplit/>
          <w:trHeight w:val="1234"/>
          <w:tblHeader/>
        </w:trPr>
        <w:tc>
          <w:tcPr>
            <w:tcW w:w="478" w:type="dxa"/>
            <w:tcBorders>
              <w:top w:val="single" w:sz="12" w:space="0" w:color="000000"/>
              <w:bottom w:val="single" w:sz="12" w:space="0" w:color="000000"/>
            </w:tcBorders>
          </w:tcPr>
          <w:p w14:paraId="5894B7AF" w14:textId="77777777" w:rsidR="00950AB7" w:rsidRPr="00FC0F60" w:rsidRDefault="00950AB7" w:rsidP="006E624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362D9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298" w:type="dxa"/>
            <w:tcBorders>
              <w:top w:val="single" w:sz="12" w:space="0" w:color="000000"/>
              <w:bottom w:val="single" w:sz="12" w:space="0" w:color="000000"/>
            </w:tcBorders>
          </w:tcPr>
          <w:p w14:paraId="5C579934" w14:textId="5628F97E" w:rsidR="00950AB7" w:rsidRPr="00950AB7" w:rsidRDefault="00F5273D" w:rsidP="00950AB7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Wykonanie usługi pn:</w:t>
            </w:r>
            <w:r w:rsidR="00634CF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82AC8" w:rsidRPr="00482AC8">
              <w:rPr>
                <w:rFonts w:ascii="Verdana" w:hAnsi="Verdana"/>
                <w:b/>
                <w:bCs/>
                <w:sz w:val="20"/>
                <w:szCs w:val="20"/>
              </w:rPr>
              <w:t>U</w:t>
            </w:r>
            <w:r w:rsidR="00634CF9" w:rsidRPr="00634CF9">
              <w:rPr>
                <w:rFonts w:ascii="Verdana" w:hAnsi="Verdana"/>
                <w:b/>
                <w:sz w:val="20"/>
                <w:szCs w:val="20"/>
              </w:rPr>
              <w:t>trzymanie</w:t>
            </w:r>
            <w:r w:rsidR="00482AC8">
              <w:rPr>
                <w:rFonts w:ascii="Verdana" w:hAnsi="Verdana"/>
                <w:b/>
                <w:sz w:val="20"/>
                <w:szCs w:val="20"/>
              </w:rPr>
              <w:t xml:space="preserve"> zieleni i</w:t>
            </w:r>
            <w:r w:rsidR="00634CF9" w:rsidRPr="00634CF9">
              <w:rPr>
                <w:rFonts w:ascii="Verdana" w:hAnsi="Verdana"/>
                <w:b/>
                <w:sz w:val="20"/>
                <w:szCs w:val="20"/>
              </w:rPr>
              <w:t xml:space="preserve"> terenu zewnętrznego przy siedzibie GDDKiA Oddział w Łodzi.</w:t>
            </w:r>
          </w:p>
          <w:p w14:paraId="279D378F" w14:textId="77777777" w:rsidR="00950AB7" w:rsidRPr="001E625D" w:rsidRDefault="00950AB7" w:rsidP="006E624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569305B" w14:textId="77777777" w:rsidR="00950AB7" w:rsidRPr="00FC0F60" w:rsidRDefault="00950AB7" w:rsidP="006E6245">
            <w:pPr>
              <w:rPr>
                <w:rFonts w:ascii="Verdana" w:hAnsi="Verdana"/>
                <w:sz w:val="20"/>
                <w:szCs w:val="20"/>
              </w:rPr>
            </w:pPr>
            <w:r w:rsidRPr="00FC0F60">
              <w:rPr>
                <w:rFonts w:ascii="Verdana" w:hAnsi="Verdana"/>
                <w:sz w:val="20"/>
                <w:szCs w:val="20"/>
              </w:rPr>
              <w:t>miesiąc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  <w:vAlign w:val="center"/>
          </w:tcPr>
          <w:p w14:paraId="3F70F0DF" w14:textId="77777777" w:rsidR="00950AB7" w:rsidRPr="00FC0F60" w:rsidRDefault="00950AB7" w:rsidP="006E6245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bottom w:val="single" w:sz="12" w:space="0" w:color="000000"/>
            </w:tcBorders>
            <w:vAlign w:val="center"/>
          </w:tcPr>
          <w:p w14:paraId="6AD55E5F" w14:textId="61204E2C" w:rsidR="00950AB7" w:rsidRPr="00FC0F60" w:rsidRDefault="009F25FC" w:rsidP="009F25F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   </w:t>
            </w:r>
            <w:r w:rsidR="008D4203">
              <w:rPr>
                <w:rFonts w:ascii="Verdana" w:hAnsi="Verdana"/>
                <w:bCs/>
                <w:sz w:val="20"/>
                <w:szCs w:val="20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14:paraId="169247AB" w14:textId="77777777" w:rsidR="00950AB7" w:rsidRPr="00FC0F60" w:rsidRDefault="00950AB7" w:rsidP="006E624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950AB7" w:rsidRPr="00FC0F60" w14:paraId="47CF11EF" w14:textId="77777777" w:rsidTr="006E6245">
        <w:trPr>
          <w:trHeight w:val="857"/>
          <w:tblHeader/>
        </w:trPr>
        <w:tc>
          <w:tcPr>
            <w:tcW w:w="478" w:type="dxa"/>
            <w:tcBorders>
              <w:top w:val="single" w:sz="12" w:space="0" w:color="000000"/>
            </w:tcBorders>
            <w:vAlign w:val="center"/>
          </w:tcPr>
          <w:p w14:paraId="59E896C5" w14:textId="77777777" w:rsidR="00950AB7" w:rsidRPr="00FC0F60" w:rsidRDefault="00950AB7" w:rsidP="006E624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7682" w:type="dxa"/>
            <w:gridSpan w:val="4"/>
            <w:tcBorders>
              <w:top w:val="single" w:sz="12" w:space="0" w:color="000000"/>
            </w:tcBorders>
            <w:vAlign w:val="center"/>
          </w:tcPr>
          <w:p w14:paraId="4AECDBC2" w14:textId="77777777" w:rsidR="00950AB7" w:rsidRPr="00FC0F60" w:rsidRDefault="00F5273D" w:rsidP="006E624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Podatek VAT </w:t>
            </w:r>
          </w:p>
        </w:tc>
        <w:tc>
          <w:tcPr>
            <w:tcW w:w="1620" w:type="dxa"/>
            <w:tcBorders>
              <w:top w:val="single" w:sz="12" w:space="0" w:color="000000"/>
            </w:tcBorders>
          </w:tcPr>
          <w:p w14:paraId="7BB7734C" w14:textId="77777777" w:rsidR="00950AB7" w:rsidRPr="00FC0F60" w:rsidRDefault="00950AB7" w:rsidP="006E624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950AB7" w:rsidRPr="00FC0F60" w14:paraId="476AB3F3" w14:textId="77777777" w:rsidTr="006E6245">
        <w:trPr>
          <w:trHeight w:val="955"/>
          <w:tblHeader/>
        </w:trPr>
        <w:tc>
          <w:tcPr>
            <w:tcW w:w="478" w:type="dxa"/>
            <w:vAlign w:val="center"/>
          </w:tcPr>
          <w:p w14:paraId="6DEFEA3E" w14:textId="77777777" w:rsidR="00950AB7" w:rsidRPr="00FC0F60" w:rsidRDefault="00950AB7" w:rsidP="006E624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7682" w:type="dxa"/>
            <w:gridSpan w:val="4"/>
            <w:vAlign w:val="center"/>
          </w:tcPr>
          <w:p w14:paraId="27FA465C" w14:textId="77777777" w:rsidR="00950AB7" w:rsidRPr="00FC0F60" w:rsidRDefault="00950AB7" w:rsidP="006E6245">
            <w:pPr>
              <w:rPr>
                <w:rFonts w:ascii="Verdana" w:hAnsi="Verdana"/>
                <w:sz w:val="20"/>
                <w:szCs w:val="20"/>
              </w:rPr>
            </w:pPr>
            <w:r w:rsidRPr="00FC0F60">
              <w:rPr>
                <w:rFonts w:ascii="Verdana" w:hAnsi="Verdana"/>
                <w:sz w:val="20"/>
                <w:szCs w:val="20"/>
              </w:rPr>
              <w:t>Wartość brutto</w:t>
            </w:r>
          </w:p>
        </w:tc>
        <w:tc>
          <w:tcPr>
            <w:tcW w:w="1620" w:type="dxa"/>
          </w:tcPr>
          <w:p w14:paraId="4769F862" w14:textId="77777777" w:rsidR="00950AB7" w:rsidRPr="00FC0F60" w:rsidRDefault="00950AB7" w:rsidP="006E624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5BCB9234" w14:textId="77777777" w:rsidR="00950AB7" w:rsidRPr="00FC0F60" w:rsidRDefault="00950AB7" w:rsidP="00950AB7">
      <w:pPr>
        <w:rPr>
          <w:sz w:val="22"/>
          <w:szCs w:val="22"/>
        </w:rPr>
      </w:pPr>
    </w:p>
    <w:p w14:paraId="2BB4CA01" w14:textId="77777777" w:rsidR="00950AB7" w:rsidRDefault="00950AB7" w:rsidP="004D2B69">
      <w:pPr>
        <w:spacing w:before="120"/>
        <w:rPr>
          <w:rFonts w:ascii="Verdana" w:hAnsi="Verdana"/>
          <w:b/>
          <w:sz w:val="28"/>
          <w:szCs w:val="28"/>
        </w:rPr>
      </w:pPr>
    </w:p>
    <w:p w14:paraId="51B65E88" w14:textId="77777777" w:rsidR="00950AB7" w:rsidRPr="00FC0F60" w:rsidRDefault="00950AB7" w:rsidP="00950AB7">
      <w:pPr>
        <w:spacing w:before="120"/>
        <w:jc w:val="right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________________________</w:t>
      </w:r>
    </w:p>
    <w:p w14:paraId="5C555CE6" w14:textId="77777777" w:rsidR="004103C3" w:rsidRDefault="00950AB7" w:rsidP="00950AB7">
      <w:pPr>
        <w:ind w:left="4248"/>
      </w:pPr>
      <w:r w:rsidRPr="00FC0F60">
        <w:rPr>
          <w:rFonts w:ascii="Courier New" w:hAnsi="Courier New"/>
          <w:sz w:val="20"/>
          <w:szCs w:val="20"/>
          <w:lang w:val="x-none" w:eastAsia="x-none"/>
        </w:rPr>
        <w:t>(</w:t>
      </w:r>
      <w:r>
        <w:rPr>
          <w:rFonts w:ascii="Courier New" w:hAnsi="Courier New"/>
          <w:sz w:val="20"/>
          <w:szCs w:val="20"/>
          <w:lang w:eastAsia="x-none"/>
        </w:rPr>
        <w:t xml:space="preserve">data i </w:t>
      </w:r>
      <w:r w:rsidRPr="00FC0F60">
        <w:rPr>
          <w:rFonts w:ascii="Courier New" w:hAnsi="Courier New"/>
          <w:sz w:val="20"/>
          <w:szCs w:val="20"/>
          <w:lang w:val="x-none" w:eastAsia="x-none"/>
        </w:rPr>
        <w:t>podpis Wykonawcy</w:t>
      </w:r>
      <w:r w:rsidRPr="00FC0F60">
        <w:rPr>
          <w:rFonts w:ascii="Courier New" w:hAnsi="Courier New"/>
          <w:sz w:val="20"/>
          <w:lang w:val="x-none" w:eastAsia="x-none"/>
        </w:rPr>
        <w:t>/Pełnomocnika</w:t>
      </w:r>
    </w:p>
    <w:sectPr w:rsidR="00410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AB7"/>
    <w:rsid w:val="002C67C7"/>
    <w:rsid w:val="002F7A7E"/>
    <w:rsid w:val="00424541"/>
    <w:rsid w:val="00465223"/>
    <w:rsid w:val="00482AC8"/>
    <w:rsid w:val="004D2B69"/>
    <w:rsid w:val="00634CF9"/>
    <w:rsid w:val="00642582"/>
    <w:rsid w:val="008D4203"/>
    <w:rsid w:val="00945885"/>
    <w:rsid w:val="00950AB7"/>
    <w:rsid w:val="009F25FC"/>
    <w:rsid w:val="00C05CBA"/>
    <w:rsid w:val="00C52A2C"/>
    <w:rsid w:val="00DF4AB0"/>
    <w:rsid w:val="00E63BF3"/>
    <w:rsid w:val="00F04C1A"/>
    <w:rsid w:val="00F5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66CAF"/>
  <w15:docId w15:val="{A27D8A74-4270-4B6C-B8F2-5603AA67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1"/>
    <w:rsid w:val="00950AB7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950AB7"/>
    <w:rPr>
      <w:rFonts w:ascii="Consolas" w:eastAsia="Times New Roman" w:hAnsi="Consolas" w:cs="Consolas"/>
      <w:sz w:val="21"/>
      <w:szCs w:val="21"/>
      <w:lang w:eastAsia="pl-PL"/>
    </w:rPr>
  </w:style>
  <w:style w:type="character" w:customStyle="1" w:styleId="ZwykytekstZnak1">
    <w:name w:val="Zwykły tekst Znak1"/>
    <w:link w:val="Zwykytekst"/>
    <w:locked/>
    <w:rsid w:val="00950AB7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Wasilewska-Kłąb Joanna</dc:creator>
  <cp:lastModifiedBy>Wasilewska-Kłąb Joanna</cp:lastModifiedBy>
  <cp:revision>3</cp:revision>
  <dcterms:created xsi:type="dcterms:W3CDTF">2026-04-09T06:28:00Z</dcterms:created>
  <dcterms:modified xsi:type="dcterms:W3CDTF">2026-04-20T11:45:00Z</dcterms:modified>
</cp:coreProperties>
</file>